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>Памятка родителям "АВТОКРЕСЛО_ДЕТЯМ!" - </w:t>
      </w:r>
      <w:hyperlink r:id="rId5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Смотр</w:t>
        </w:r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е</w:t>
        </w:r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ть</w:t>
        </w:r>
      </w:hyperlink>
    </w:p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 xml:space="preserve">Памятка как выбрать </w:t>
      </w:r>
      <w:proofErr w:type="spellStart"/>
      <w:r>
        <w:rPr>
          <w:rFonts w:ascii="Arial" w:hAnsi="Arial" w:cs="Arial"/>
          <w:color w:val="414141"/>
          <w:sz w:val="25"/>
          <w:szCs w:val="25"/>
        </w:rPr>
        <w:t>автокресло</w:t>
      </w:r>
      <w:proofErr w:type="spellEnd"/>
      <w:r>
        <w:rPr>
          <w:rFonts w:ascii="Arial" w:hAnsi="Arial" w:cs="Arial"/>
          <w:color w:val="414141"/>
          <w:sz w:val="25"/>
          <w:szCs w:val="25"/>
        </w:rPr>
        <w:t xml:space="preserve"> - </w:t>
      </w:r>
      <w:hyperlink r:id="rId6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Смотреть</w:t>
        </w:r>
      </w:hyperlink>
    </w:p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>Памятка родителям "</w:t>
      </w:r>
      <w:proofErr w:type="gramStart"/>
      <w:r>
        <w:rPr>
          <w:rFonts w:ascii="Arial" w:hAnsi="Arial" w:cs="Arial"/>
          <w:color w:val="414141"/>
          <w:sz w:val="25"/>
          <w:szCs w:val="25"/>
        </w:rPr>
        <w:t>О</w:t>
      </w:r>
      <w:proofErr w:type="gramEnd"/>
      <w:r>
        <w:rPr>
          <w:rFonts w:ascii="Arial" w:hAnsi="Arial" w:cs="Arial"/>
          <w:color w:val="414141"/>
          <w:sz w:val="25"/>
          <w:szCs w:val="25"/>
        </w:rPr>
        <w:t xml:space="preserve"> использовании </w:t>
      </w:r>
      <w:proofErr w:type="spellStart"/>
      <w:r>
        <w:rPr>
          <w:rFonts w:ascii="Arial" w:hAnsi="Arial" w:cs="Arial"/>
          <w:color w:val="414141"/>
          <w:sz w:val="25"/>
          <w:szCs w:val="25"/>
        </w:rPr>
        <w:t>автокресла</w:t>
      </w:r>
      <w:proofErr w:type="spellEnd"/>
      <w:r>
        <w:rPr>
          <w:rFonts w:ascii="Arial" w:hAnsi="Arial" w:cs="Arial"/>
          <w:color w:val="414141"/>
          <w:sz w:val="25"/>
          <w:szCs w:val="25"/>
        </w:rPr>
        <w:t>" - </w:t>
      </w:r>
      <w:hyperlink r:id="rId7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Смотреть</w:t>
        </w:r>
      </w:hyperlink>
    </w:p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>Памятка родителям "Безопасность детей на дороге" - </w:t>
      </w:r>
      <w:hyperlink r:id="rId8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Смотреть</w:t>
        </w:r>
      </w:hyperlink>
    </w:p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>Памятка родителям "Безопасность за рулём" - </w:t>
      </w:r>
      <w:hyperlink r:id="rId9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Смотреть</w:t>
        </w:r>
      </w:hyperlink>
    </w:p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>Памятка для родителей по обучению детей правилам дорожного движения - </w:t>
      </w:r>
      <w:hyperlink r:id="rId10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Смотреть</w:t>
        </w:r>
      </w:hyperlink>
    </w:p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>Памятка "Детям - безопасную дорогу" - </w:t>
      </w:r>
      <w:hyperlink r:id="rId11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Смотреть</w:t>
        </w:r>
      </w:hyperlink>
    </w:p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>Правила управления велосипедом - </w:t>
      </w:r>
      <w:hyperlink r:id="rId12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Смотр</w:t>
        </w:r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е</w:t>
        </w:r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ть</w:t>
        </w:r>
      </w:hyperlink>
    </w:p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>Памятка велосипедисту - </w:t>
      </w:r>
      <w:hyperlink r:id="rId13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Смотреть</w:t>
        </w:r>
      </w:hyperlink>
    </w:p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>ПДД для велосипедистов - </w:t>
      </w:r>
      <w:hyperlink r:id="rId14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Смотреть</w:t>
        </w:r>
      </w:hyperlink>
    </w:p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>Плакат "Осторожно мошенники" - </w:t>
      </w:r>
      <w:hyperlink r:id="rId15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Смотреть</w:t>
        </w:r>
      </w:hyperlink>
    </w:p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>Плакат "Пользование ремнями безопасности" - </w:t>
      </w:r>
      <w:hyperlink r:id="rId16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Смотреть</w:t>
        </w:r>
      </w:hyperlink>
    </w:p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>Плакат "Взрослая безопасность" - </w:t>
      </w:r>
      <w:hyperlink r:id="rId17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Смотреть</w:t>
        </w:r>
      </w:hyperlink>
    </w:p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 xml:space="preserve">Памятка для родителей "Причины детского </w:t>
      </w:r>
      <w:proofErr w:type="spellStart"/>
      <w:proofErr w:type="gramStart"/>
      <w:r>
        <w:rPr>
          <w:rFonts w:ascii="Arial" w:hAnsi="Arial" w:cs="Arial"/>
          <w:color w:val="414141"/>
          <w:sz w:val="25"/>
          <w:szCs w:val="25"/>
        </w:rPr>
        <w:t>дорожно</w:t>
      </w:r>
      <w:proofErr w:type="spellEnd"/>
      <w:r>
        <w:rPr>
          <w:rFonts w:ascii="Arial" w:hAnsi="Arial" w:cs="Arial"/>
          <w:color w:val="414141"/>
          <w:sz w:val="25"/>
          <w:szCs w:val="25"/>
        </w:rPr>
        <w:t xml:space="preserve"> - транспортного</w:t>
      </w:r>
      <w:proofErr w:type="gramEnd"/>
      <w:r>
        <w:rPr>
          <w:rFonts w:ascii="Arial" w:hAnsi="Arial" w:cs="Arial"/>
          <w:color w:val="414141"/>
          <w:sz w:val="25"/>
          <w:szCs w:val="25"/>
        </w:rPr>
        <w:t xml:space="preserve"> травматизма" - </w:t>
      </w:r>
      <w:hyperlink r:id="rId18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Смот</w:t>
        </w:r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р</w:t>
        </w:r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еть</w:t>
        </w:r>
      </w:hyperlink>
    </w:p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>Памятка для родителей - </w:t>
      </w:r>
      <w:hyperlink r:id="rId19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</w:t>
        </w:r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о</w:t>
        </w:r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треть</w:t>
        </w:r>
      </w:hyperlink>
    </w:p>
    <w:p w:rsidR="0047108A" w:rsidRDefault="0047108A" w:rsidP="0047108A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jc w:val="both"/>
        <w:textAlignment w:val="baseline"/>
        <w:rPr>
          <w:rFonts w:ascii="Arial" w:hAnsi="Arial" w:cs="Arial"/>
          <w:color w:val="414141"/>
          <w:sz w:val="25"/>
          <w:szCs w:val="25"/>
        </w:rPr>
      </w:pPr>
      <w:r>
        <w:rPr>
          <w:rFonts w:ascii="Arial" w:hAnsi="Arial" w:cs="Arial"/>
          <w:color w:val="414141"/>
          <w:sz w:val="25"/>
          <w:szCs w:val="25"/>
        </w:rPr>
        <w:t>Памятка для родителей по правилам поведения детей на воде и вблизи водоемов - </w:t>
      </w:r>
      <w:hyperlink r:id="rId20" w:tgtFrame="_blank" w:history="1">
        <w:r>
          <w:rPr>
            <w:rStyle w:val="a3"/>
            <w:rFonts w:ascii="Arial" w:hAnsi="Arial" w:cs="Arial"/>
            <w:sz w:val="25"/>
            <w:szCs w:val="25"/>
            <w:u w:val="none"/>
            <w:bdr w:val="none" w:sz="0" w:space="0" w:color="auto" w:frame="1"/>
          </w:rPr>
          <w:t>Смотреть</w:t>
        </w:r>
      </w:hyperlink>
    </w:p>
    <w:p w:rsidR="00C337FA" w:rsidRDefault="00C337FA"/>
    <w:sectPr w:rsidR="00C337FA" w:rsidSect="00C3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30E"/>
    <w:multiLevelType w:val="multilevel"/>
    <w:tmpl w:val="7D02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108A"/>
    <w:rsid w:val="0047108A"/>
    <w:rsid w:val="00C3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7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10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10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wixstatic.com/media/0f9d0c_8361bc1f80d1436aaa0ede714f87bafd~mv2.jpg" TargetMode="External"/><Relationship Id="rId13" Type="http://schemas.openxmlformats.org/officeDocument/2006/relationships/hyperlink" Target="https://55056f08-c6a9-4b5f-ba20-b206b9612716.filesusr.com/ugd/0f9d0c_f338c1e088f74e8c8ebd835981e62717.pdf" TargetMode="External"/><Relationship Id="rId18" Type="http://schemas.openxmlformats.org/officeDocument/2006/relationships/hyperlink" Target="https://drive.google.com/file/d/1qxjoLO44JyrWXoSY0oPGSc2T9y0B1gW6/view?usp=sha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tatic.wixstatic.com/media/0f9d0c_e8a6aa14ca864b3bb44572ea7b5e8c37~mv2.jpg" TargetMode="External"/><Relationship Id="rId12" Type="http://schemas.openxmlformats.org/officeDocument/2006/relationships/hyperlink" Target="https://static.wixstatic.com/media/0f9d0c_014cfc2225794441a1097a86057bb220~mv2.png" TargetMode="External"/><Relationship Id="rId17" Type="http://schemas.openxmlformats.org/officeDocument/2006/relationships/hyperlink" Target="https://55056f08-c6a9-4b5f-ba20-b206b9612716.filesusr.com/ugd/0f9d0c_326f82586a2e451aa82bf515028148d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55056f08-c6a9-4b5f-ba20-b206b9612716.filesusr.com/ugd/0f9d0c_601a88c806634a829f2bace99f8b4369.pdf" TargetMode="External"/><Relationship Id="rId20" Type="http://schemas.openxmlformats.org/officeDocument/2006/relationships/hyperlink" Target="https://drive.google.com/file/d/16Qo-Tq5r0stE_tAWitfohj2iZETiOJvp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55056f08-c6a9-4b5f-ba20-b206b9612716.filesusr.com/ugd/0f9d0c_5130da33c69c4bdead08d729beb062e4.pdf" TargetMode="External"/><Relationship Id="rId11" Type="http://schemas.openxmlformats.org/officeDocument/2006/relationships/hyperlink" Target="https://55056f08-c6a9-4b5f-ba20-b206b9612716.filesusr.com/ugd/0f9d0c_df05cb3d72bb4343ae1d71397f1786be.pdf" TargetMode="External"/><Relationship Id="rId5" Type="http://schemas.openxmlformats.org/officeDocument/2006/relationships/hyperlink" Target="https://55056f08-c6a9-4b5f-ba20-b206b9612716.filesusr.com/ugd/0f9d0c_a3ce44d556f540f39a24ea504f059ee1.pdf" TargetMode="External"/><Relationship Id="rId15" Type="http://schemas.openxmlformats.org/officeDocument/2006/relationships/hyperlink" Target="https://55056f08-c6a9-4b5f-ba20-b206b9612716.filesusr.com/ugd/0f9d0c_8dc34668e0b946bbb40fa459d300bded.pdf" TargetMode="External"/><Relationship Id="rId10" Type="http://schemas.openxmlformats.org/officeDocument/2006/relationships/hyperlink" Target="https://55056f08-c6a9-4b5f-ba20-b206b9612716.filesusr.com/ugd/0f9d0c_51321b875df449db8db866204dd1b48e.pdf" TargetMode="External"/><Relationship Id="rId19" Type="http://schemas.openxmlformats.org/officeDocument/2006/relationships/hyperlink" Target="https://drive.google.com/file/d/1s1G9SSvl7WMoLO7cvtSjKH1M8VVsntbS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.wixstatic.com/media/0f9d0c_3f0fe74a152742bdbf4d0633ba3ecdfe~mv2.jpg" TargetMode="External"/><Relationship Id="rId14" Type="http://schemas.openxmlformats.org/officeDocument/2006/relationships/hyperlink" Target="https://55056f08-c6a9-4b5f-ba20-b206b9612716.filesusr.com/ugd/0f9d0c_4adcaa160b274b4182be2e141880af3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2020-09-10T03:58:00Z</dcterms:created>
  <dcterms:modified xsi:type="dcterms:W3CDTF">2020-09-10T04:02:00Z</dcterms:modified>
</cp:coreProperties>
</file>