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19" w:rsidRPr="009A5DA2" w:rsidRDefault="004A7919" w:rsidP="004A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A2">
        <w:rPr>
          <w:rFonts w:ascii="Times New Roman" w:hAnsi="Times New Roman" w:cs="Times New Roman"/>
          <w:b/>
          <w:sz w:val="28"/>
          <w:szCs w:val="28"/>
        </w:rPr>
        <w:t>Мониторинг формирования УУД в рамках программы внеурочной деятельности «Учусь создавать проект»</w:t>
      </w:r>
    </w:p>
    <w:tbl>
      <w:tblPr>
        <w:tblStyle w:val="a4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426"/>
        <w:gridCol w:w="708"/>
        <w:gridCol w:w="426"/>
        <w:gridCol w:w="425"/>
        <w:gridCol w:w="425"/>
        <w:gridCol w:w="567"/>
        <w:gridCol w:w="425"/>
        <w:gridCol w:w="426"/>
        <w:gridCol w:w="708"/>
        <w:gridCol w:w="567"/>
        <w:gridCol w:w="709"/>
        <w:gridCol w:w="425"/>
        <w:gridCol w:w="567"/>
        <w:gridCol w:w="567"/>
        <w:gridCol w:w="426"/>
        <w:gridCol w:w="425"/>
        <w:gridCol w:w="425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A7919" w:rsidRPr="0021514C" w:rsidTr="00100F02">
        <w:tc>
          <w:tcPr>
            <w:tcW w:w="568" w:type="dxa"/>
            <w:vMerge w:val="restart"/>
          </w:tcPr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064" w:type="dxa"/>
            <w:gridSpan w:val="20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сформированности </w:t>
            </w:r>
          </w:p>
        </w:tc>
      </w:tr>
      <w:tr w:rsidR="004A7919" w:rsidRPr="0021514C" w:rsidTr="00100F02">
        <w:trPr>
          <w:trHeight w:val="247"/>
        </w:trPr>
        <w:tc>
          <w:tcPr>
            <w:tcW w:w="568" w:type="dxa"/>
            <w:vMerge/>
          </w:tcPr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97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51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</w:t>
            </w:r>
            <w:proofErr w:type="spellEnd"/>
          </w:p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514C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r w:rsidRPr="0021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4C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4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ул-е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14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4C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4A7919" w:rsidRPr="0021514C" w:rsidTr="00100F02">
        <w:trPr>
          <w:trHeight w:val="285"/>
        </w:trPr>
        <w:tc>
          <w:tcPr>
            <w:tcW w:w="568" w:type="dxa"/>
            <w:vMerge/>
          </w:tcPr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Pr="0021514C" w:rsidRDefault="004A7919" w:rsidP="001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A7919" w:rsidRPr="0021514C" w:rsidTr="00100F02">
        <w:trPr>
          <w:cantSplit/>
          <w:trHeight w:val="6354"/>
        </w:trPr>
        <w:tc>
          <w:tcPr>
            <w:tcW w:w="568" w:type="dxa"/>
          </w:tcPr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9" w:rsidRPr="0021514C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умения, которые будут сформированы на основе </w:t>
            </w: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изучения  данного</w:t>
            </w:r>
            <w:proofErr w:type="gramEnd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 раздела; определять круг своего незнания</w:t>
            </w: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ять умения, которые будут сформированы на основе изучения данного раздела; определять круг своего незнания</w:t>
            </w: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</w:t>
            </w:r>
            <w:proofErr w:type="gramStart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простые  и</w:t>
            </w:r>
            <w:proofErr w:type="gramEnd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 сложные вопросы учителя, самим задавать вопросы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Сравнивать  и</w:t>
            </w:r>
            <w:proofErr w:type="gramEnd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 предметы, объекты  по нескольким основаниям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Определять,  в</w:t>
            </w:r>
            <w:proofErr w:type="gramEnd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 каких источниках  можно  найти  необходимую информацию для  выполнения задания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pStyle w:val="a6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Наблюдать и делать самостоятельные   простые выводы</w:t>
            </w:r>
          </w:p>
          <w:p w:rsidR="004A7919" w:rsidRPr="0021514C" w:rsidRDefault="004A7919" w:rsidP="00100F02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свое рабочее место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Определять план выполнения заданий внеурочной деятельности под руководством 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выполненное </w:t>
            </w:r>
            <w:proofErr w:type="gramStart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задание  с</w:t>
            </w:r>
            <w:proofErr w:type="gramEnd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предложенным образцом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дальнейшем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Оценка своего задания по следующим параметрам: легко выполнять, возникли сложности при выполнении, не справился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мотивацию учебно-познавательной </w:t>
            </w:r>
            <w:proofErr w:type="gramStart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деятельности,  личностного</w:t>
            </w:r>
            <w:proofErr w:type="gramEnd"/>
            <w:r w:rsidRPr="0021514C">
              <w:rPr>
                <w:rFonts w:ascii="Times New Roman" w:hAnsi="Times New Roman" w:cs="Times New Roman"/>
                <w:sz w:val="20"/>
                <w:szCs w:val="20"/>
              </w:rPr>
              <w:t xml:space="preserve"> смысла учения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Демонстрировать заинтересованность в приобретении и расширении знаний и способов действий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Понимать смысл выполнения самоконтроля и самооценки результатов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Проявлять творческий подход к выполнению заданий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hAnsi="Times New Roman" w:cs="Times New Roman"/>
                <w:sz w:val="20"/>
                <w:szCs w:val="20"/>
              </w:rPr>
              <w:t>Понимать личную ответственность за свой и групповой результат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pStyle w:val="a6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14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Выбор дальнейшего образовательного маршрута</w:t>
            </w:r>
          </w:p>
          <w:p w:rsidR="004A7919" w:rsidRPr="0021514C" w:rsidRDefault="004A7919" w:rsidP="00100F0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A7919" w:rsidRPr="0021514C" w:rsidRDefault="004A7919" w:rsidP="00100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19" w:rsidTr="00100F02">
        <w:tc>
          <w:tcPr>
            <w:tcW w:w="568" w:type="dxa"/>
          </w:tcPr>
          <w:p w:rsidR="004A7919" w:rsidRPr="009A5DA2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5D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D40619" w:rsidRDefault="004A7919" w:rsidP="00100F02">
            <w:pPr>
              <w:jc w:val="center"/>
            </w:pPr>
            <w:r>
              <w:t>36%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Pr="00D40619" w:rsidRDefault="004A7919" w:rsidP="00100F02">
            <w:pPr>
              <w:jc w:val="center"/>
            </w:pPr>
            <w:r>
              <w:t>64%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  <w:r>
              <w:t>45%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r>
              <w:t>55</w:t>
            </w:r>
            <w:r w:rsidRPr="00901BC8"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r>
              <w:t>54</w:t>
            </w:r>
            <w:r w:rsidRPr="00901BC8"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r>
              <w:t>46</w:t>
            </w:r>
            <w:r w:rsidRPr="00901BC8"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r>
              <w:t>63</w:t>
            </w:r>
            <w:r w:rsidRPr="00870BA8"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r>
              <w:t>37</w:t>
            </w:r>
            <w:r w:rsidRPr="00870BA8">
              <w:t>%</w:t>
            </w:r>
          </w:p>
        </w:tc>
      </w:tr>
      <w:tr w:rsidR="004A7919" w:rsidTr="00100F02">
        <w:tc>
          <w:tcPr>
            <w:tcW w:w="568" w:type="dxa"/>
          </w:tcPr>
          <w:p w:rsidR="004A7919" w:rsidRPr="009A5DA2" w:rsidRDefault="004A7919" w:rsidP="0010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5D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r>
              <w:t>63</w:t>
            </w:r>
            <w:r w:rsidRPr="00870BA8"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7919" w:rsidRDefault="004A7919" w:rsidP="00100F02">
            <w:r>
              <w:t>37</w:t>
            </w:r>
            <w:r w:rsidRPr="00870BA8"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r>
              <w:t>72</w:t>
            </w:r>
            <w:r w:rsidRPr="00870BA8"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A7919" w:rsidRDefault="004A7919" w:rsidP="00100F02">
            <w:r>
              <w:t>28</w:t>
            </w:r>
            <w:r w:rsidRPr="00870BA8"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r>
              <w:t>81</w:t>
            </w:r>
            <w:r w:rsidRPr="00901BC8"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A7919" w:rsidRDefault="004A7919" w:rsidP="00100F02">
            <w:r>
              <w:t>19</w:t>
            </w:r>
            <w:r w:rsidRPr="00901BC8"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r>
              <w:t>81</w:t>
            </w:r>
            <w:r w:rsidRPr="00901BC8"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A7919" w:rsidRDefault="004A7919" w:rsidP="00100F02">
            <w:r>
              <w:t>19</w:t>
            </w:r>
            <w:r w:rsidRPr="00901BC8">
              <w:t>%</w:t>
            </w:r>
          </w:p>
        </w:tc>
      </w:tr>
    </w:tbl>
    <w:p w:rsidR="0082106F" w:rsidRDefault="0082106F">
      <w:bookmarkStart w:id="0" w:name="_GoBack"/>
      <w:bookmarkEnd w:id="0"/>
    </w:p>
    <w:sectPr w:rsidR="0082106F" w:rsidSect="004A7919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19"/>
    <w:rsid w:val="004A7919"/>
    <w:rsid w:val="008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21A3"/>
  <w15:chartTrackingRefBased/>
  <w15:docId w15:val="{8FADE69F-3664-4242-BAA5-20EE90A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основа Знак,Без интервала2 Знак"/>
    <w:basedOn w:val="a0"/>
    <w:link w:val="a6"/>
    <w:uiPriority w:val="99"/>
    <w:locked/>
    <w:rsid w:val="004A7919"/>
    <w:rPr>
      <w:rFonts w:ascii="Calibri" w:hAnsi="Calibri" w:cs="Calibri"/>
    </w:rPr>
  </w:style>
  <w:style w:type="paragraph" w:styleId="a6">
    <w:name w:val="No Spacing"/>
    <w:aliases w:val="основа,Без интервала2"/>
    <w:link w:val="a5"/>
    <w:uiPriority w:val="99"/>
    <w:qFormat/>
    <w:rsid w:val="004A79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chikunova</dc:creator>
  <cp:keywords/>
  <dc:description/>
  <cp:lastModifiedBy>olga chikunova</cp:lastModifiedBy>
  <cp:revision>1</cp:revision>
  <dcterms:created xsi:type="dcterms:W3CDTF">2017-09-10T23:09:00Z</dcterms:created>
  <dcterms:modified xsi:type="dcterms:W3CDTF">2017-09-10T23:13:00Z</dcterms:modified>
</cp:coreProperties>
</file>