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ABF" w:rsidRPr="00C01F74" w:rsidRDefault="00952ABF" w:rsidP="00952AB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01F74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7 класс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0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F74">
        <w:rPr>
          <w:rFonts w:ascii="Times New Roman" w:hAnsi="Times New Roman" w:cs="Times New Roman"/>
          <w:b/>
          <w:sz w:val="24"/>
          <w:szCs w:val="24"/>
        </w:rPr>
        <w:t>Шарковская</w:t>
      </w:r>
      <w:proofErr w:type="spellEnd"/>
      <w:r w:rsidRPr="00C01F74">
        <w:rPr>
          <w:rFonts w:ascii="Times New Roman" w:hAnsi="Times New Roman" w:cs="Times New Roman"/>
          <w:b/>
          <w:sz w:val="24"/>
          <w:szCs w:val="24"/>
        </w:rPr>
        <w:t xml:space="preserve"> Наталья Михайловна</w:t>
      </w: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7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01F74"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74">
        <w:rPr>
          <w:rFonts w:ascii="Times New Roman" w:hAnsi="Times New Roman" w:cs="Times New Roman"/>
          <w:b/>
          <w:sz w:val="24"/>
          <w:szCs w:val="24"/>
        </w:rPr>
        <w:t>Класс</w:t>
      </w:r>
      <w:r w:rsidRPr="00C01F74">
        <w:rPr>
          <w:rFonts w:ascii="Times New Roman" w:hAnsi="Times New Roman" w:cs="Times New Roman"/>
          <w:sz w:val="24"/>
          <w:szCs w:val="24"/>
        </w:rPr>
        <w:t>: 7 класс</w:t>
      </w: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7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01F74">
        <w:rPr>
          <w:rFonts w:ascii="Times New Roman" w:hAnsi="Times New Roman" w:cs="Times New Roman"/>
          <w:sz w:val="24"/>
          <w:szCs w:val="24"/>
        </w:rPr>
        <w:t>: «открытие» новых знаний</w:t>
      </w:r>
    </w:p>
    <w:p w:rsidR="00536788" w:rsidRPr="00C01F74" w:rsidRDefault="00952ABF" w:rsidP="0053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F74">
        <w:rPr>
          <w:rFonts w:ascii="Times New Roman" w:hAnsi="Times New Roman" w:cs="Times New Roman"/>
          <w:b/>
          <w:sz w:val="24"/>
          <w:szCs w:val="24"/>
        </w:rPr>
        <w:t>УМК</w:t>
      </w:r>
      <w:r w:rsidRPr="00C01F74">
        <w:rPr>
          <w:rFonts w:ascii="Times New Roman" w:hAnsi="Times New Roman" w:cs="Times New Roman"/>
          <w:sz w:val="24"/>
          <w:szCs w:val="24"/>
        </w:rPr>
        <w:t xml:space="preserve">: </w:t>
      </w:r>
      <w:r w:rsidR="00536788" w:rsidRPr="00C01F74">
        <w:rPr>
          <w:rFonts w:ascii="Times New Roman" w:hAnsi="Times New Roman" w:cs="Times New Roman"/>
          <w:sz w:val="24"/>
          <w:szCs w:val="24"/>
        </w:rPr>
        <w:t>Учебник Русский язык, 7 класс. М.Разумовская</w:t>
      </w: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ABF" w:rsidRPr="00C01F74" w:rsidRDefault="00952ABF" w:rsidP="00952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7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5"/>
        <w:gridCol w:w="11041"/>
      </w:tblGrid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984" w:type="dxa"/>
          </w:tcPr>
          <w:p w:rsidR="00952ABF" w:rsidRPr="00746481" w:rsidRDefault="00952ABF" w:rsidP="000C2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состояния человека.  Урок развития речи.</w:t>
            </w:r>
          </w:p>
        </w:tc>
      </w:tr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984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описанием состояния человека.</w:t>
            </w:r>
          </w:p>
        </w:tc>
      </w:tr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984" w:type="dxa"/>
          </w:tcPr>
          <w:p w:rsidR="00952ABF" w:rsidRPr="00C01F74" w:rsidRDefault="00952ABF" w:rsidP="000C2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F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обучающая</w:t>
            </w:r>
            <w:proofErr w:type="gramEnd"/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предложениях слова и выражения, передающие состояние героев произведения </w:t>
            </w:r>
          </w:p>
          <w:p w:rsidR="00952ABF" w:rsidRPr="00C01F74" w:rsidRDefault="00952ABF" w:rsidP="000C2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воспитательная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: пробудить любознательность и внимание  по отношению к окружающим. </w:t>
            </w:r>
          </w:p>
          <w:p w:rsidR="00952ABF" w:rsidRPr="00C01F74" w:rsidRDefault="00952ABF" w:rsidP="000C2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F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развивающая</w:t>
            </w:r>
            <w:proofErr w:type="gramEnd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: уметь  выделять главное, анализировать, наблюдать за выражением лица, жестами.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1984" w:type="dxa"/>
          </w:tcPr>
          <w:p w:rsidR="00952ABF" w:rsidRPr="00C01F74" w:rsidRDefault="00952ABF" w:rsidP="000C25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 мотивация, мотивационная основа учебной деятельности, учебно-познавательный интерес, адекватное понимание причин успеха / неуспеха в учебной деятельности.</w:t>
            </w:r>
            <w:proofErr w:type="gramEnd"/>
          </w:p>
          <w:p w:rsidR="00952ABF" w:rsidRPr="00C01F74" w:rsidRDefault="00952ABF" w:rsidP="000C25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волевая </w:t>
            </w:r>
            <w:proofErr w:type="spellStart"/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контроль, коррекция, осуществление самоконтроля по результату и по способу действия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синтез, сравнение, обобщение, структурирование знаний,</w:t>
            </w:r>
            <w:r w:rsidRPr="00C01F7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логической цепи рассуждений, постановка и формулирование проблемы,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речевых высказываний, использование общих приемов решения задач, использование знаково-символических средств, подведение под понятие, рефлексия способов и условий действия, контроль и оценка процесса и результатов деятельности.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</w:t>
            </w:r>
            <w:bookmarkStart w:id="0" w:name="_GoBack"/>
            <w:bookmarkEnd w:id="0"/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никативные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учебного сотрудничества, достаточно полное и точное выражение </w:t>
            </w: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своих мыслей в соответствии с задачами и условиями коммуникации, формулирование и аргументация своего мнения и позиции в коммуникации, учет разных мнений, координирование в сотрудничестве разных позиций.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984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Состояние человека</w:t>
            </w:r>
          </w:p>
        </w:tc>
      </w:tr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1984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язык, 7 класс. М.Разумовская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, экран, индивидуальные карточки</w:t>
            </w:r>
          </w:p>
        </w:tc>
      </w:tr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984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в парах, групповая работа, индивидуальная работа</w:t>
            </w:r>
          </w:p>
        </w:tc>
      </w:tr>
      <w:tr w:rsidR="00952ABF" w:rsidRPr="00C01F74" w:rsidTr="000C25DB">
        <w:tc>
          <w:tcPr>
            <w:tcW w:w="3936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1984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Диалогические, наглядные, практические</w:t>
            </w:r>
          </w:p>
        </w:tc>
      </w:tr>
    </w:tbl>
    <w:p w:rsidR="00952ABF" w:rsidRPr="00C01F74" w:rsidRDefault="00952ABF" w:rsidP="00952ABF">
      <w:pPr>
        <w:rPr>
          <w:rFonts w:ascii="Times New Roman" w:hAnsi="Times New Roman" w:cs="Times New Roman"/>
          <w:b/>
          <w:sz w:val="24"/>
          <w:szCs w:val="24"/>
        </w:rPr>
      </w:pPr>
    </w:p>
    <w:p w:rsidR="00952ABF" w:rsidRPr="00C01F74" w:rsidRDefault="00952ABF" w:rsidP="00952ABF">
      <w:pPr>
        <w:rPr>
          <w:rFonts w:ascii="Times New Roman" w:hAnsi="Times New Roman" w:cs="Times New Roman"/>
          <w:b/>
          <w:sz w:val="24"/>
          <w:szCs w:val="24"/>
        </w:rPr>
      </w:pPr>
      <w:r w:rsidRPr="00C01F7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2ABF" w:rsidRPr="00C01F74" w:rsidRDefault="00952ABF" w:rsidP="00952A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3"/>
        <w:gridCol w:w="3910"/>
        <w:gridCol w:w="4443"/>
      </w:tblGrid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Этапы урока</w:t>
            </w:r>
          </w:p>
        </w:tc>
        <w:tc>
          <w:tcPr>
            <w:tcW w:w="4111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Деятельность учащихся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Формируемые УУД</w:t>
            </w: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80F31" w:rsidRPr="00C01F74" w:rsidRDefault="00880F31" w:rsidP="00880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 и гостей.</w:t>
            </w:r>
          </w:p>
          <w:p w:rsidR="00952ABF" w:rsidRPr="00C01F74" w:rsidRDefault="00880F31" w:rsidP="00880F3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t>Здравствуйте, ребята! Мы как всегда рады видеть друг друга и готовы к совместной творческой работе.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pStyle w:val="a3"/>
              <w:spacing w:after="0" w:line="240" w:lineRule="auto"/>
              <w:ind w:left="7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/>
                <w:bCs/>
                <w:sz w:val="24"/>
                <w:szCs w:val="24"/>
              </w:rPr>
              <w:t>Внутренняя позиция школьника.</w:t>
            </w: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 Прочитайте текст на 1слайде: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Взаимность.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из гнезда упала птица –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не спиться.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где-то умер зверь в берлоге –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тревоге.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раздавлю зерно невольно –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больно.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ствол рвануло бесшабашно –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страшно.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 бы жить да жить на белом свете –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ответе. </w:t>
            </w:r>
          </w:p>
          <w:p w:rsidR="00952ABF" w:rsidRPr="00C01F74" w:rsidRDefault="00952ABF" w:rsidP="000C25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ведь тоже ими – как ни мерьте – 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</w:t>
            </w:r>
            <w:proofErr w:type="gramEnd"/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смерти.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С.Островой</w:t>
            </w:r>
            <w:proofErr w:type="spellEnd"/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-Что хотел сказать этим стихотворением поэт?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-Обратите внимание на расположение строк. Что выделяет автор?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-Можете ли вы  предположить, какова тема сегодняшнего урока?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- Какие синонимы  можно подобрать к слову «состояние»?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-Скажите, насколько важно определять состояние человека и насколько важно уметь рассказывать об этом? </w:t>
            </w:r>
          </w:p>
          <w:p w:rsidR="00952ABF" w:rsidRPr="00C01F74" w:rsidRDefault="00952ABF" w:rsidP="000C25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Где можем встретиться с описанием состояния человека? 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Слайд 2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- Эпиграфом к уроку я взяла слова </w:t>
            </w:r>
            <w:proofErr w:type="spellStart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Н.Ф.Кошанского</w:t>
            </w:r>
            <w:proofErr w:type="spellEnd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«Нигде столько не отражаются чувства души, как в чертах лица и взорах благороднейшей части нашего тела…».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вы с ним? 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-Как мы их можем проверить? Что нам для этого надо?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880F31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Читают стихотворение</w:t>
            </w:r>
            <w:r w:rsidR="00880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2ABF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="00880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2ABF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Ведут диалог</w:t>
            </w:r>
            <w:r w:rsidR="00880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чувства человека, его душевное состояние поэт выделяет отдельной строкой.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человека, его душевное состояние.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-физическое самочувствие, настроение, ощущение, расположение духа.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-Очень важно, так как это помогает в общении людей, в понимании их.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Можем встретить в художественном тексте, в разговоре, в дневнике.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 провести исследование, выяснить, как в разных видах искусства выражается состояние человека.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-обратиться к  справочной литературе (учебнику)</w:t>
            </w:r>
            <w:proofErr w:type="gramStart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знать, как строятся тексты с описанием состояния человека.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 проанализировать текст художественной литературы и найти  описание состояния человека;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-проанализировать работы художников;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возникновения у ученика внутренней потребности включения в учебный процесс.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 передающие состояние героев произведения;</w:t>
            </w:r>
          </w:p>
          <w:p w:rsidR="00952ABF" w:rsidRPr="00C01F74" w:rsidRDefault="00952ABF" w:rsidP="000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определять 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и описывать внутреннее состояние человека; </w:t>
            </w:r>
          </w:p>
          <w:p w:rsidR="00952ABF" w:rsidRPr="00C01F74" w:rsidRDefault="00952ABF" w:rsidP="000C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, как строятся тексты с описанием состояния человека.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учебником.</w:t>
            </w: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 выполнить упражнение № 485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текст и расскажите, как строится типовой фрагмент текста со значением «описание состояния лица».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«Данное»- лицо, испытывающее состояние,  «новое»- чувства, то есть его состояние.</w:t>
            </w:r>
          </w:p>
        </w:tc>
        <w:tc>
          <w:tcPr>
            <w:tcW w:w="4111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Чтение текста учебника,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Выделение главного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приобретению новых знаний самостоятельно.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УДД:</w:t>
            </w:r>
          </w:p>
          <w:p w:rsidR="00952ABF" w:rsidRPr="00C01F74" w:rsidRDefault="00952ABF" w:rsidP="000C25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/>
                <w:sz w:val="24"/>
                <w:szCs w:val="24"/>
              </w:rPr>
              <w:t>познавательные (</w:t>
            </w:r>
            <w:proofErr w:type="spellStart"/>
            <w:r w:rsidRPr="00C01F7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C01F74">
              <w:rPr>
                <w:rFonts w:ascii="Times New Roman" w:hAnsi="Times New Roman"/>
                <w:sz w:val="24"/>
                <w:szCs w:val="24"/>
              </w:rPr>
              <w:t>):  извлечение необходимой информации из текста учебника</w:t>
            </w:r>
            <w:proofErr w:type="gramStart"/>
            <w:r w:rsidRPr="00C01F7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01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111. Первичное закрепление во внешней речи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           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фрагментов текстов. После прочтения текста запишите только те предложения, в которых говорится о состоянии человека или собаки.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 проверьте.</w:t>
            </w:r>
          </w:p>
        </w:tc>
        <w:tc>
          <w:tcPr>
            <w:tcW w:w="4111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Анализирует. Выписывают предложения.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анализу текста.</w:t>
            </w:r>
          </w:p>
          <w:p w:rsidR="00952ABF" w:rsidRPr="00C01F74" w:rsidRDefault="00952ABF" w:rsidP="000C25D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74">
              <w:rPr>
                <w:rFonts w:ascii="Times New Roman" w:hAnsi="Times New Roman"/>
                <w:sz w:val="24"/>
                <w:szCs w:val="24"/>
              </w:rPr>
              <w:t>– индивидуально,</w:t>
            </w:r>
          </w:p>
          <w:p w:rsidR="00952ABF" w:rsidRPr="00C01F74" w:rsidRDefault="00952ABF" w:rsidP="000C25D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74">
              <w:rPr>
                <w:rFonts w:ascii="Times New Roman" w:hAnsi="Times New Roman"/>
                <w:sz w:val="24"/>
                <w:szCs w:val="24"/>
              </w:rPr>
              <w:t>– в группе</w:t>
            </w:r>
          </w:p>
          <w:p w:rsidR="00952ABF" w:rsidRPr="00C01F74" w:rsidRDefault="00952ABF" w:rsidP="000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УДД: уметь находить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 передающие состояние героев произведения;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Проблемное объяснение  нового материала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с картиной Ф.П.Решетникова.</w:t>
            </w: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– Перед нами картина замечательного художника  Ф.П.Решетникова «Опять двойка». Интересна история 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этой картины. Первоначальный замысел был написать картину « Опять  пятёрка». Художник посещал школьные занятия, наблюдал за учениками. </w:t>
            </w: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Однажды отличник не справился с ответом и получил неуд. Этот эпизод подтолкнул его к мысли изменения направления творческого поиска.  Композиция персонажей картины представляет собой некий треугольник. Его вершиной является, расположенная в интерьере на стене под календарем репродукция более раннего произведения художника</w:t>
            </w:r>
            <w:proofErr w:type="gramStart"/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ooltip="Решетников Фёдор Павлович, Прибыл на каникулы" w:history="1">
              <w:r w:rsidRPr="00C01F7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</w:rPr>
                <w:t>П</w:t>
              </w:r>
              <w:proofErr w:type="gramEnd"/>
              <w:r w:rsidRPr="00C01F7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</w:rPr>
                <w:t>рибыл на каникулы</w:t>
              </w:r>
            </w:hyperlink>
            <w:r w:rsidRPr="00C01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Прибегая к помощи этой говорящей детали, Решетников показывает положительный типаж, к которому должен стремиться главный герой </w:t>
            </w:r>
            <w:r w:rsidRPr="00C0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картины «Опять двойка»</w:t>
            </w: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Через окно на дальнем плане льется мягкий дневной свет. Это окно символизирует, согласно доктрине </w:t>
            </w:r>
            <w:hyperlink r:id="rId6" w:tooltip="Социалистический реализм" w:history="1">
              <w:r w:rsidRPr="00C01F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социалистического реализма</w:t>
              </w:r>
            </w:hyperlink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>, надежду на светлое будущее.</w:t>
            </w:r>
          </w:p>
          <w:p w:rsidR="00952ABF" w:rsidRPr="00C01F74" w:rsidRDefault="00952ABF" w:rsidP="000C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-Только по выражению лица можно определить настроение, состояние героев картины?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-Попробуйте описать героев (по выбору) этой  картины.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01F74">
              <w:rPr>
                <w:bCs/>
              </w:rPr>
              <w:t>- можно определить и по фигуре героя.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по анализу картин художника Ф.П.Решетникова.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УДД:</w:t>
            </w:r>
          </w:p>
          <w:p w:rsidR="00952ABF" w:rsidRPr="00C01F74" w:rsidRDefault="00952ABF" w:rsidP="000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определять 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и описывать внутреннее состояние человека; </w:t>
            </w:r>
          </w:p>
          <w:p w:rsidR="00952ABF" w:rsidRPr="00C01F74" w:rsidRDefault="00952ABF" w:rsidP="000C25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74">
              <w:rPr>
                <w:rFonts w:ascii="Times New Roman" w:hAnsi="Times New Roman"/>
                <w:sz w:val="24"/>
                <w:szCs w:val="24"/>
              </w:rPr>
              <w:t>Наблюдать за выражением лица, жестами и определять состояние человека.</w:t>
            </w: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урока.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 слова эпиграфа к нашему уроку и цель нашего урока: провести исследование, выяснить, как в разных видах искусства выражается состояние человека. 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Какую цель ставили?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Достигли ли цели?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по схеме: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Я знаю…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Запомнил …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Смог…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«Нигде столько не отражаются чувства души, как в чертах лица и взорах, благороднейшей части нашего тела…».</w:t>
            </w: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  <w:highlight w:val="lightGray"/>
              </w:rPr>
              <w:t>Можно добавить и в фигуре человека</w:t>
            </w:r>
            <w:r w:rsidRPr="00C01F74">
              <w:rPr>
                <w:b/>
                <w:bCs/>
              </w:rPr>
              <w:t>.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на уроке научились: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Cs/>
                <w:sz w:val="24"/>
                <w:szCs w:val="24"/>
              </w:rPr>
              <w:t>узнали, как строятся тексты с описанием  состояния человека;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-умеем  анализировать текст художественной литературы и находить   описание состояния человека;</w:t>
            </w:r>
          </w:p>
          <w:p w:rsidR="00952ABF" w:rsidRPr="00C01F74" w:rsidRDefault="00952ABF" w:rsidP="000C25D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/>
                <w:sz w:val="24"/>
                <w:szCs w:val="24"/>
              </w:rPr>
              <w:t>-умеем анализировать работы художников;</w:t>
            </w: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Трудно ли  было работать на  уроке?  Как я могу вас проверить, сумеете ли вы описать чувства человека самостоятельно.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Дома упражнение №494.Напишите сочинение  на тему «Как я  в первый раз…» Что вы чувствовали, что переполняло вас тогда: волнение, страх,  гордость, радость?</w:t>
            </w:r>
          </w:p>
        </w:tc>
        <w:tc>
          <w:tcPr>
            <w:tcW w:w="4111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13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фиксацию домашнего задания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BF" w:rsidRPr="00C01F74" w:rsidTr="000C25DB">
        <w:tc>
          <w:tcPr>
            <w:tcW w:w="15636" w:type="dxa"/>
            <w:gridSpan w:val="3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</w:tr>
      <w:tr w:rsidR="00952ABF" w:rsidRPr="00C01F74" w:rsidTr="000C25DB">
        <w:tc>
          <w:tcPr>
            <w:tcW w:w="6912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F" w:rsidRPr="00C01F74" w:rsidRDefault="00952ABF" w:rsidP="000C25DB">
            <w:pPr>
              <w:pStyle w:val="a7"/>
              <w:rPr>
                <w:b/>
                <w:iCs/>
              </w:rPr>
            </w:pPr>
            <w:r w:rsidRPr="00C01F74">
              <w:t xml:space="preserve"> </w:t>
            </w:r>
            <w:r w:rsidRPr="00C01F74">
              <w:rPr>
                <w:b/>
                <w:iCs/>
              </w:rPr>
              <w:t xml:space="preserve">«Смайлики» - иконки с рисунками для изображения настроения </w:t>
            </w:r>
          </w:p>
          <w:p w:rsidR="00952ABF" w:rsidRPr="00C01F74" w:rsidRDefault="00952ABF" w:rsidP="000C25DB">
            <w:pPr>
              <w:pStyle w:val="a7"/>
              <w:rPr>
                <w:b/>
                <w:iCs/>
              </w:rPr>
            </w:pPr>
            <w:r w:rsidRPr="00C01F74">
              <w:rPr>
                <w:b/>
                <w:iCs/>
              </w:rPr>
              <w:t>«Моё лицо»</w:t>
            </w:r>
          </w:p>
          <w:p w:rsidR="00952ABF" w:rsidRPr="00C01F74" w:rsidRDefault="00952ABF" w:rsidP="000C25DB">
            <w:pPr>
              <w:pStyle w:val="a7"/>
              <w:rPr>
                <w:b/>
                <w:iCs/>
              </w:rPr>
            </w:pPr>
            <w:r w:rsidRPr="00C01F74">
              <w:rPr>
                <w:b/>
                <w:iCs/>
              </w:rPr>
              <w:t>Определите свое настроение после работы и поднимите смайлик того цвета.</w:t>
            </w:r>
          </w:p>
          <w:p w:rsidR="00952ABF" w:rsidRPr="00C01F74" w:rsidRDefault="00952ABF" w:rsidP="000C25DB">
            <w:pPr>
              <w:pStyle w:val="a7"/>
              <w:rPr>
                <w:b/>
                <w:iCs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2ABF" w:rsidRPr="00C01F74" w:rsidRDefault="00952ABF" w:rsidP="000C25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01F74">
              <w:rPr>
                <w:b/>
                <w:bCs/>
              </w:rPr>
              <w:t>Делают самооценку работы</w:t>
            </w:r>
          </w:p>
        </w:tc>
        <w:tc>
          <w:tcPr>
            <w:tcW w:w="4613" w:type="dxa"/>
          </w:tcPr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рефлексию и самооценку учениками собственной учебной деятельности.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  <w:proofErr w:type="gramStart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01F74">
              <w:rPr>
                <w:rFonts w:ascii="Times New Roman" w:hAnsi="Times New Roman" w:cs="Times New Roman"/>
                <w:sz w:val="24"/>
                <w:szCs w:val="24"/>
              </w:rPr>
              <w:t>ичностные УУД)</w:t>
            </w: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ABF" w:rsidRPr="00C01F74" w:rsidRDefault="00952ABF" w:rsidP="000C2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C07" w:rsidRDefault="00D45C07"/>
    <w:sectPr w:rsidR="00D45C07" w:rsidSect="00952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344"/>
    <w:multiLevelType w:val="hybridMultilevel"/>
    <w:tmpl w:val="D24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F4C4D"/>
    <w:multiLevelType w:val="hybridMultilevel"/>
    <w:tmpl w:val="8782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01B76"/>
    <w:multiLevelType w:val="hybridMultilevel"/>
    <w:tmpl w:val="5B1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ABF"/>
    <w:rsid w:val="00536788"/>
    <w:rsid w:val="006721B9"/>
    <w:rsid w:val="00880F31"/>
    <w:rsid w:val="00952ABF"/>
    <w:rsid w:val="00A51AC8"/>
    <w:rsid w:val="00D4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B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9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52AB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52A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52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52AB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A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tarco.narod.ru/style/socreal.html" TargetMode="External"/><Relationship Id="rId5" Type="http://schemas.openxmlformats.org/officeDocument/2006/relationships/hyperlink" Target="http://webstarco.narod.ru/ussr/big/reshet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1233</Words>
  <Characters>7030</Characters>
  <Application>Microsoft Office Word</Application>
  <DocSecurity>0</DocSecurity>
  <Lines>58</Lines>
  <Paragraphs>16</Paragraphs>
  <ScaleCrop>false</ScaleCrop>
  <Company>Microsoft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2013-09-22T13:17:00Z</dcterms:created>
  <dcterms:modified xsi:type="dcterms:W3CDTF">2016-10-09T07:50:00Z</dcterms:modified>
</cp:coreProperties>
</file>