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48"/>
        <w:gridCol w:w="4423"/>
      </w:tblGrid>
      <w:tr w:rsidR="00925438" w:rsidRPr="00FE5B85" w:rsidTr="00CE7DA9">
        <w:trPr>
          <w:trHeight w:val="266"/>
        </w:trPr>
        <w:tc>
          <w:tcPr>
            <w:tcW w:w="5193" w:type="dxa"/>
            <w:vMerge w:val="restart"/>
          </w:tcPr>
          <w:p w:rsidR="00925438" w:rsidRPr="00FE5B85" w:rsidRDefault="00C21DBF" w:rsidP="00C21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-1156335</wp:posOffset>
                  </wp:positionH>
                  <wp:positionV relativeFrom="paragraph">
                    <wp:posOffset>-739140</wp:posOffset>
                  </wp:positionV>
                  <wp:extent cx="7734300" cy="10467975"/>
                  <wp:effectExtent l="19050" t="0" r="0" b="0"/>
                  <wp:wrapNone/>
                  <wp:docPr id="1" name="Рисунок 1" descr="C:\Users\User\Desktop\attachments(1)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attachments(1)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0" cy="1046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5438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925438" w:rsidRDefault="00925438" w:rsidP="00CE7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5B85">
              <w:rPr>
                <w:rFonts w:ascii="Times New Roman" w:hAnsi="Times New Roman"/>
                <w:sz w:val="24"/>
                <w:szCs w:val="24"/>
              </w:rPr>
              <w:t>бщим собранием работников</w:t>
            </w:r>
          </w:p>
          <w:p w:rsidR="00925438" w:rsidRPr="00FE5B85" w:rsidRDefault="00925438" w:rsidP="00CE7D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 №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925438" w:rsidRPr="00FE5B85" w:rsidRDefault="00925438" w:rsidP="00CE7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925438" w:rsidRPr="00FE5B85" w:rsidRDefault="00925438" w:rsidP="00CE7D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8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925438" w:rsidRPr="00FE5B85" w:rsidTr="00CE7DA9">
        <w:trPr>
          <w:trHeight w:val="142"/>
        </w:trPr>
        <w:tc>
          <w:tcPr>
            <w:tcW w:w="5193" w:type="dxa"/>
            <w:vMerge/>
          </w:tcPr>
          <w:p w:rsidR="00925438" w:rsidRPr="00FE5B85" w:rsidRDefault="00925438" w:rsidP="00CE7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925438" w:rsidRDefault="00925438" w:rsidP="00CE7D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85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925438" w:rsidRPr="00FE5B85" w:rsidRDefault="00925438" w:rsidP="00CE7D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85">
              <w:rPr>
                <w:rFonts w:ascii="Times New Roman" w:hAnsi="Times New Roman"/>
                <w:sz w:val="24"/>
                <w:szCs w:val="24"/>
              </w:rPr>
              <w:t xml:space="preserve"> О.Н.Жукова</w:t>
            </w:r>
          </w:p>
        </w:tc>
      </w:tr>
      <w:tr w:rsidR="00925438" w:rsidRPr="00FE5B85" w:rsidTr="00CE7DA9">
        <w:trPr>
          <w:trHeight w:val="142"/>
        </w:trPr>
        <w:tc>
          <w:tcPr>
            <w:tcW w:w="5193" w:type="dxa"/>
            <w:vMerge/>
          </w:tcPr>
          <w:p w:rsidR="00925438" w:rsidRPr="00FE5B85" w:rsidRDefault="00925438" w:rsidP="00CE7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925438" w:rsidRPr="00FE5B85" w:rsidRDefault="00925438" w:rsidP="00CE7D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25438" w:rsidRPr="00FE5B85" w:rsidRDefault="00925438" w:rsidP="0092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B85">
              <w:rPr>
                <w:rFonts w:ascii="Times New Roman" w:hAnsi="Times New Roman"/>
                <w:sz w:val="24"/>
                <w:szCs w:val="24"/>
              </w:rPr>
              <w:t>Приказ №             от</w:t>
            </w:r>
          </w:p>
        </w:tc>
      </w:tr>
    </w:tbl>
    <w:p w:rsidR="00741C80" w:rsidRDefault="00741C80" w:rsidP="00741C8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F69" w:rsidRPr="00741C80" w:rsidRDefault="00581F69" w:rsidP="00741C8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C8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81F69" w:rsidRPr="00F93C86" w:rsidRDefault="00F93C86" w:rsidP="00741C8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C86">
        <w:rPr>
          <w:rFonts w:ascii="Times New Roman" w:hAnsi="Times New Roman" w:cs="Times New Roman"/>
          <w:b/>
          <w:sz w:val="28"/>
          <w:szCs w:val="28"/>
        </w:rPr>
        <w:t xml:space="preserve">о  порядке обучения </w:t>
      </w:r>
      <w:r w:rsidR="00346F24">
        <w:rPr>
          <w:rFonts w:ascii="Times New Roman" w:hAnsi="Times New Roman" w:cs="Times New Roman"/>
          <w:b/>
          <w:sz w:val="28"/>
          <w:szCs w:val="28"/>
        </w:rPr>
        <w:t xml:space="preserve"> и проверке знаний </w:t>
      </w:r>
      <w:r w:rsidRPr="00F93C86">
        <w:rPr>
          <w:rFonts w:ascii="Times New Roman" w:hAnsi="Times New Roman" w:cs="Times New Roman"/>
          <w:b/>
          <w:sz w:val="28"/>
          <w:szCs w:val="28"/>
        </w:rPr>
        <w:t xml:space="preserve"> по   охране</w:t>
      </w:r>
      <w:r w:rsidR="00581F69" w:rsidRPr="00F93C86">
        <w:rPr>
          <w:rFonts w:ascii="Times New Roman" w:hAnsi="Times New Roman" w:cs="Times New Roman"/>
          <w:b/>
          <w:sz w:val="28"/>
          <w:szCs w:val="28"/>
        </w:rPr>
        <w:t xml:space="preserve"> труда                                           </w:t>
      </w:r>
      <w:r w:rsidR="00741C80" w:rsidRPr="00F93C8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81F69" w:rsidRPr="00F93C86">
        <w:rPr>
          <w:rFonts w:ascii="Times New Roman" w:hAnsi="Times New Roman" w:cs="Times New Roman"/>
          <w:b/>
          <w:sz w:val="28"/>
          <w:szCs w:val="28"/>
        </w:rPr>
        <w:t xml:space="preserve">      в МКОУ </w:t>
      </w:r>
      <w:proofErr w:type="spellStart"/>
      <w:r w:rsidR="00581F69" w:rsidRPr="00F93C86">
        <w:rPr>
          <w:rFonts w:ascii="Times New Roman" w:hAnsi="Times New Roman" w:cs="Times New Roman"/>
          <w:b/>
          <w:sz w:val="28"/>
          <w:szCs w:val="28"/>
        </w:rPr>
        <w:t>Долгомостовская</w:t>
      </w:r>
      <w:proofErr w:type="spellEnd"/>
      <w:r w:rsidR="00581F69" w:rsidRPr="00F93C86">
        <w:rPr>
          <w:rFonts w:ascii="Times New Roman" w:hAnsi="Times New Roman" w:cs="Times New Roman"/>
          <w:b/>
          <w:sz w:val="28"/>
          <w:szCs w:val="28"/>
        </w:rPr>
        <w:t xml:space="preserve"> СОШ им. Александра </w:t>
      </w:r>
      <w:proofErr w:type="spellStart"/>
      <w:r w:rsidR="00581F69" w:rsidRPr="00F93C86">
        <w:rPr>
          <w:rFonts w:ascii="Times New Roman" w:hAnsi="Times New Roman" w:cs="Times New Roman"/>
          <w:b/>
          <w:sz w:val="28"/>
          <w:szCs w:val="28"/>
        </w:rPr>
        <w:t>Помозова</w:t>
      </w:r>
      <w:proofErr w:type="spellEnd"/>
      <w:r w:rsidR="00581F69" w:rsidRPr="00F93C86">
        <w:rPr>
          <w:rFonts w:ascii="Times New Roman" w:hAnsi="Times New Roman" w:cs="Times New Roman"/>
          <w:b/>
          <w:sz w:val="28"/>
          <w:szCs w:val="28"/>
        </w:rPr>
        <w:t>.</w:t>
      </w:r>
    </w:p>
    <w:p w:rsidR="00581F69" w:rsidRPr="00741C80" w:rsidRDefault="00581F69" w:rsidP="00741C80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41C80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581F69" w:rsidRPr="00741C80" w:rsidRDefault="00581F69" w:rsidP="00741C8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741C80">
        <w:rPr>
          <w:rFonts w:ascii="Times New Roman" w:hAnsi="Times New Roman" w:cs="Times New Roman"/>
          <w:sz w:val="24"/>
          <w:szCs w:val="24"/>
        </w:rPr>
        <w:t xml:space="preserve">1.1. Положение  об обучении по охране труда и  проверке </w:t>
      </w:r>
      <w:proofErr w:type="gramStart"/>
      <w:r w:rsidRPr="00741C80">
        <w:rPr>
          <w:rFonts w:ascii="Times New Roman" w:hAnsi="Times New Roman" w:cs="Times New Roman"/>
          <w:sz w:val="24"/>
          <w:szCs w:val="24"/>
        </w:rPr>
        <w:t>знаний требований  охраны труда  работников  школы</w:t>
      </w:r>
      <w:proofErr w:type="gramEnd"/>
      <w:r w:rsidRPr="00741C80">
        <w:rPr>
          <w:rFonts w:ascii="Times New Roman" w:hAnsi="Times New Roman" w:cs="Times New Roman"/>
          <w:sz w:val="24"/>
          <w:szCs w:val="24"/>
        </w:rPr>
        <w:t xml:space="preserve">  разработано  для  обеспечения профилактических мер  по сокращению  производственного травматизма   и производственных заболеваний  и устанавливает порядок обязательного обучения по охране труда   и проверки  знаний требований  охраны труда всех работников, в том числе руководителей.</w:t>
      </w:r>
    </w:p>
    <w:p w:rsidR="00581F69" w:rsidRPr="00741C80" w:rsidRDefault="00581F69" w:rsidP="00741C8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741C80">
        <w:rPr>
          <w:rFonts w:ascii="Times New Roman" w:hAnsi="Times New Roman" w:cs="Times New Roman"/>
          <w:sz w:val="24"/>
          <w:szCs w:val="24"/>
        </w:rPr>
        <w:t xml:space="preserve">1.2. Положение разработано  на основе Трудового Кодекса Российской Федерации, приказа Министерства труда и социального развития  РФ и </w:t>
      </w:r>
      <w:proofErr w:type="spellStart"/>
      <w:r w:rsidRPr="00741C8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41C80">
        <w:rPr>
          <w:rFonts w:ascii="Times New Roman" w:hAnsi="Times New Roman" w:cs="Times New Roman"/>
          <w:sz w:val="24"/>
          <w:szCs w:val="24"/>
        </w:rPr>
        <w:t xml:space="preserve"> РФ 1/29 </w:t>
      </w:r>
      <w:proofErr w:type="gramStart"/>
      <w:r w:rsidRPr="00741C8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41C80">
        <w:rPr>
          <w:rFonts w:ascii="Times New Roman" w:hAnsi="Times New Roman" w:cs="Times New Roman"/>
          <w:sz w:val="24"/>
          <w:szCs w:val="24"/>
        </w:rPr>
        <w:t xml:space="preserve">  13.01.2003  « Об  утверждении  порядка  обучения  охране труда и  </w:t>
      </w:r>
      <w:proofErr w:type="spellStart"/>
      <w:proofErr w:type="gramStart"/>
      <w:r w:rsidRPr="00741C80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741C80">
        <w:rPr>
          <w:rFonts w:ascii="Times New Roman" w:hAnsi="Times New Roman" w:cs="Times New Roman"/>
          <w:sz w:val="24"/>
          <w:szCs w:val="24"/>
        </w:rPr>
        <w:t xml:space="preserve"> проверке знаний требований охраны труда  работников организации»,  </w:t>
      </w:r>
      <w:proofErr w:type="spellStart"/>
      <w:r w:rsidRPr="00741C80">
        <w:rPr>
          <w:rFonts w:ascii="Times New Roman" w:hAnsi="Times New Roman" w:cs="Times New Roman"/>
          <w:sz w:val="24"/>
          <w:szCs w:val="24"/>
        </w:rPr>
        <w:t>ГОСТа</w:t>
      </w:r>
      <w:proofErr w:type="spellEnd"/>
      <w:r w:rsidRPr="00741C80">
        <w:rPr>
          <w:rFonts w:ascii="Times New Roman" w:hAnsi="Times New Roman" w:cs="Times New Roman"/>
          <w:sz w:val="24"/>
          <w:szCs w:val="24"/>
        </w:rPr>
        <w:t xml:space="preserve">  </w:t>
      </w:r>
      <w:r w:rsidR="00087D47" w:rsidRPr="00741C80">
        <w:rPr>
          <w:rFonts w:ascii="Times New Roman" w:hAnsi="Times New Roman" w:cs="Times New Roman"/>
          <w:sz w:val="24"/>
          <w:szCs w:val="24"/>
        </w:rPr>
        <w:t>12.0.004. – 2015. Межгосударственный стандарт. Система стандартов безопасности труда. «Организация обучения безопасности труда. Общие положения» (Вместе  с  «Программами обучения безопасности труда»</w:t>
      </w:r>
      <w:proofErr w:type="gramStart"/>
      <w:r w:rsidR="00087D47" w:rsidRPr="00741C80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087D47" w:rsidRPr="00741C80">
        <w:rPr>
          <w:rFonts w:ascii="Times New Roman" w:hAnsi="Times New Roman" w:cs="Times New Roman"/>
          <w:sz w:val="24"/>
          <w:szCs w:val="24"/>
        </w:rPr>
        <w:t xml:space="preserve">Введён в действие Приказом </w:t>
      </w:r>
      <w:r w:rsidRPr="0074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D47" w:rsidRPr="00741C80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="00087D47" w:rsidRPr="00741C80">
        <w:rPr>
          <w:rFonts w:ascii="Times New Roman" w:hAnsi="Times New Roman" w:cs="Times New Roman"/>
          <w:sz w:val="24"/>
          <w:szCs w:val="24"/>
        </w:rPr>
        <w:t xml:space="preserve"> от  09.06.2016 №600 – </w:t>
      </w:r>
      <w:proofErr w:type="spellStart"/>
      <w:r w:rsidR="00087D47" w:rsidRPr="00741C80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087D47" w:rsidRPr="00741C80">
        <w:rPr>
          <w:rFonts w:ascii="Times New Roman" w:hAnsi="Times New Roman" w:cs="Times New Roman"/>
          <w:sz w:val="24"/>
          <w:szCs w:val="24"/>
        </w:rPr>
        <w:t>»</w:t>
      </w:r>
    </w:p>
    <w:p w:rsidR="00087D47" w:rsidRPr="00741C80" w:rsidRDefault="00087D47" w:rsidP="00741C8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741C80">
        <w:rPr>
          <w:rFonts w:ascii="Times New Roman" w:hAnsi="Times New Roman" w:cs="Times New Roman"/>
          <w:sz w:val="24"/>
          <w:szCs w:val="24"/>
        </w:rPr>
        <w:t>1.3.  Настоящее положение обязательно  для исполнения руководителями и сотрудниками  организации.</w:t>
      </w:r>
    </w:p>
    <w:p w:rsidR="00087D47" w:rsidRPr="00741C80" w:rsidRDefault="00087D47" w:rsidP="00741C8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741C80">
        <w:rPr>
          <w:rFonts w:ascii="Times New Roman" w:hAnsi="Times New Roman" w:cs="Times New Roman"/>
          <w:sz w:val="24"/>
          <w:szCs w:val="24"/>
        </w:rPr>
        <w:t xml:space="preserve">1.4. Настоящее положение не заменяет специальных требований </w:t>
      </w:r>
      <w:r w:rsidR="005B1428" w:rsidRPr="00741C80">
        <w:rPr>
          <w:rFonts w:ascii="Times New Roman" w:hAnsi="Times New Roman" w:cs="Times New Roman"/>
          <w:sz w:val="24"/>
          <w:szCs w:val="24"/>
        </w:rPr>
        <w:t xml:space="preserve"> к проведению обучения, инструктажа и  проверки знаний работников, установленных работниками государственного надзора  и контроля. Одновременно с </w:t>
      </w:r>
      <w:proofErr w:type="gramStart"/>
      <w:r w:rsidR="005B1428" w:rsidRPr="00741C80">
        <w:rPr>
          <w:rFonts w:ascii="Times New Roman" w:hAnsi="Times New Roman" w:cs="Times New Roman"/>
          <w:sz w:val="24"/>
          <w:szCs w:val="24"/>
        </w:rPr>
        <w:t>обучением по охране</w:t>
      </w:r>
      <w:proofErr w:type="gramEnd"/>
      <w:r w:rsidR="005B1428" w:rsidRPr="00741C80">
        <w:rPr>
          <w:rFonts w:ascii="Times New Roman" w:hAnsi="Times New Roman" w:cs="Times New Roman"/>
          <w:sz w:val="24"/>
          <w:szCs w:val="24"/>
        </w:rPr>
        <w:t xml:space="preserve"> труда  и проверкой знаний требований, осуществляемыми  в соответствии  с   настоящим Положением, могут проводиться  </w:t>
      </w:r>
      <w:r w:rsidR="002920B5" w:rsidRPr="00741C80">
        <w:rPr>
          <w:rFonts w:ascii="Times New Roman" w:hAnsi="Times New Roman" w:cs="Times New Roman"/>
          <w:sz w:val="24"/>
          <w:szCs w:val="24"/>
        </w:rPr>
        <w:t>обучение  и аттестация  работников  организации  по другим направлениям безопасности труда, организуемым органами государственного   контроля  и  надзора  и федеральными органами исполнительной власти. Обучение и аттестация работников  по другим направлениям безопасности труда  (</w:t>
      </w:r>
      <w:proofErr w:type="spellStart"/>
      <w:r w:rsidR="002920B5" w:rsidRPr="00741C80">
        <w:rPr>
          <w:rFonts w:ascii="Times New Roman" w:hAnsi="Times New Roman" w:cs="Times New Roman"/>
          <w:sz w:val="24"/>
          <w:szCs w:val="24"/>
        </w:rPr>
        <w:t>электробезопасность</w:t>
      </w:r>
      <w:proofErr w:type="spellEnd"/>
      <w:r w:rsidR="002920B5" w:rsidRPr="00741C80">
        <w:rPr>
          <w:rFonts w:ascii="Times New Roman" w:hAnsi="Times New Roman" w:cs="Times New Roman"/>
          <w:sz w:val="24"/>
          <w:szCs w:val="24"/>
        </w:rPr>
        <w:t xml:space="preserve"> и  т.д.), организуемые   органами государственного  контроля  и  надзора, федеральными органами исполнительной</w:t>
      </w:r>
      <w:r w:rsidR="00DF7EB9" w:rsidRPr="00741C80">
        <w:rPr>
          <w:rFonts w:ascii="Times New Roman" w:hAnsi="Times New Roman" w:cs="Times New Roman"/>
          <w:sz w:val="24"/>
          <w:szCs w:val="24"/>
        </w:rPr>
        <w:t xml:space="preserve"> власти,  проводятся в  порядке,  утверждаемом этими органами.</w:t>
      </w:r>
    </w:p>
    <w:p w:rsidR="00DF7EB9" w:rsidRPr="00741C80" w:rsidRDefault="00DF7EB9" w:rsidP="00741C8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741C80">
        <w:rPr>
          <w:rFonts w:ascii="Times New Roman" w:hAnsi="Times New Roman" w:cs="Times New Roman"/>
          <w:sz w:val="24"/>
          <w:szCs w:val="24"/>
        </w:rPr>
        <w:t>1.5.</w:t>
      </w:r>
      <w:proofErr w:type="gramStart"/>
      <w:r w:rsidR="007D1D3C" w:rsidRPr="00741C80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="007D1D3C" w:rsidRPr="00741C80">
        <w:rPr>
          <w:rFonts w:ascii="Times New Roman" w:hAnsi="Times New Roman" w:cs="Times New Roman"/>
          <w:sz w:val="24"/>
          <w:szCs w:val="24"/>
        </w:rPr>
        <w:t xml:space="preserve"> труда и проверке знаний  требований  охраны труда в соответствии  и  настоящим Положением  подлежат все работники организации, в том числе руководители.</w:t>
      </w:r>
    </w:p>
    <w:p w:rsidR="007D1D3C" w:rsidRPr="00741C80" w:rsidRDefault="007D1D3C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</w:pPr>
      <w:r w:rsidRPr="00741C80">
        <w:rPr>
          <w:rFonts w:ascii="Times New Roman" w:hAnsi="Times New Roman" w:cs="Times New Roman"/>
          <w:sz w:val="24"/>
          <w:szCs w:val="24"/>
        </w:rPr>
        <w:lastRenderedPageBreak/>
        <w:t xml:space="preserve">1.6. </w:t>
      </w:r>
      <w:proofErr w:type="gramStart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FFFFF" w:themeFill="background1"/>
        </w:rPr>
        <w:t xml:space="preserve">Работники, имеющие квалификацию инженера (специалиста) по безопасности технологических процессов или производств или по охране труда, </w:t>
      </w:r>
      <w:proofErr w:type="spellStart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FFFFF" w:themeFill="background1"/>
        </w:rPr>
        <w:t>техносферная</w:t>
      </w:r>
      <w:proofErr w:type="spellEnd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FFFFF" w:themeFill="background1"/>
        </w:rPr>
        <w:t xml:space="preserve"> безопасность, а также работники, имеющие непрерывный стаж работы в сфере охраны труда  не менее 5 лет, в течение года после поступления на работу могут не проходить обучение по охране труда и проверку знаний требований охраны труда.</w:t>
      </w: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  </w:t>
      </w:r>
      <w:proofErr w:type="gramEnd"/>
    </w:p>
    <w:p w:rsidR="007D1D3C" w:rsidRPr="00741C80" w:rsidRDefault="007D1D3C" w:rsidP="00F93C86">
      <w:pPr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 w:themeFill="background1"/>
        </w:rPr>
      </w:pPr>
      <w:r w:rsidRPr="00741C80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6F6F6"/>
        </w:rPr>
        <w:t xml:space="preserve">2. </w:t>
      </w:r>
      <w:r w:rsidRPr="00741C80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 w:themeFill="background1"/>
        </w:rPr>
        <w:t xml:space="preserve">Порядок </w:t>
      </w:r>
      <w:proofErr w:type="gramStart"/>
      <w:r w:rsidRPr="00741C80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 w:themeFill="background1"/>
        </w:rPr>
        <w:t>обучения по охране</w:t>
      </w:r>
      <w:proofErr w:type="gramEnd"/>
      <w:r w:rsidRPr="00741C80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 w:themeFill="background1"/>
        </w:rPr>
        <w:t xml:space="preserve"> труда.</w:t>
      </w:r>
    </w:p>
    <w:p w:rsidR="007D1D3C" w:rsidRPr="00741C80" w:rsidRDefault="007D1D3C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>2.1.Проведение инструктажа по охране труда.</w:t>
      </w:r>
    </w:p>
    <w:p w:rsidR="007D1D3C" w:rsidRPr="00741C80" w:rsidRDefault="007D1D3C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FFFFF" w:themeFill="background1"/>
        </w:rPr>
        <w:t>2.1.1.Для всех принимаемых на работу  лиц, а также для работников, переводимых на другую работу, проводятся инструктажи по охране труда</w:t>
      </w: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>.</w:t>
      </w:r>
    </w:p>
    <w:p w:rsidR="007D1D3C" w:rsidRPr="00741C80" w:rsidRDefault="007D1D3C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FFFFF" w:themeFill="background1"/>
        </w:rPr>
        <w:t xml:space="preserve">2.1.2. </w:t>
      </w:r>
      <w:proofErr w:type="gramStart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FFFFF" w:themeFill="background1"/>
        </w:rPr>
        <w:t>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</w:t>
      </w: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 </w:t>
      </w: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FFFFF" w:themeFill="background1"/>
        </w:rPr>
        <w:t>труда или работник, на которого приказом работодателя (или уполномоченного им лица</w:t>
      </w:r>
      <w:proofErr w:type="gramEnd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FFFFF" w:themeFill="background1"/>
        </w:rPr>
        <w:t xml:space="preserve">) возложены эти обязанности. </w:t>
      </w:r>
      <w:proofErr w:type="gramStart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FFFFF" w:themeFill="background1"/>
        </w:rPr>
        <w:t>Вводный инструктаж по охране труда проводят в специально оборудованном помещении с использованием  современных технических средств обучения и наглядных пособий, плакатов, моделей, кинофильмов и т.п.)</w:t>
      </w:r>
      <w:proofErr w:type="gramEnd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FFFFF" w:themeFill="background1"/>
        </w:rPr>
        <w:t xml:space="preserve"> Вводный инструктаж по охране труда проводится по утвержденной в организации 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организации.</w:t>
      </w:r>
    </w:p>
    <w:p w:rsidR="007D1D3C" w:rsidRPr="00741C80" w:rsidRDefault="007D1D3C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FFFFF" w:themeFill="background1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FFFFF" w:themeFill="background1"/>
        </w:rPr>
        <w:t>2.1.3.Кроме вводного инструктажа по охране труда, проводятся первичный инструктаж на рабочем месте, повторный, внеплановый и целевой инструктажи. Первичный инструктаж на рабочем месте, повторный, внеплановый и целевой инструктажи проводит непосредственный руководитель работ, прошедший в установленном</w:t>
      </w: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 </w:t>
      </w: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FFFFF" w:themeFill="background1"/>
        </w:rPr>
        <w:t xml:space="preserve">порядке </w:t>
      </w:r>
      <w:proofErr w:type="gramStart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FFFFF" w:themeFill="background1"/>
        </w:rPr>
        <w:t>обучение по охране</w:t>
      </w:r>
      <w:proofErr w:type="gramEnd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FFFFF" w:themeFill="background1"/>
        </w:rPr>
        <w:t xml:space="preserve"> труда и проверку знаний требований охраны труда. 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 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 Проведение всех видов инструктажей регистрируется в соответствующих журналах проведения </w:t>
      </w:r>
      <w:proofErr w:type="gramStart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FFFFF" w:themeFill="background1"/>
        </w:rPr>
        <w:t>инструктажей</w:t>
      </w:r>
      <w:proofErr w:type="gramEnd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FFFFF" w:themeFill="background1"/>
        </w:rPr>
        <w:t xml:space="preserve"> с указанием подписи инструктируемого и подписи инструктирующего, а также даты проведения инструктажа.</w:t>
      </w:r>
    </w:p>
    <w:p w:rsidR="007D1D3C" w:rsidRPr="00741C80" w:rsidRDefault="007D1D3C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FFFFF" w:themeFill="background1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FFFFF" w:themeFill="background1"/>
        </w:rPr>
        <w:t xml:space="preserve">2.1.4. Первичный инструктаж на рабочем месте проводится до начала самостоятельной работы: </w:t>
      </w:r>
    </w:p>
    <w:p w:rsidR="007D1D3C" w:rsidRPr="00741C80" w:rsidRDefault="007D1D3C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FFFFF" w:themeFill="background1"/>
        </w:rPr>
      </w:pPr>
      <w:proofErr w:type="gramStart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FFFFF" w:themeFill="background1"/>
        </w:rPr>
        <w:t xml:space="preserve">— 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</w:t>
      </w: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FFFFF" w:themeFill="background1"/>
        </w:rPr>
        <w:lastRenderedPageBreak/>
        <w:t xml:space="preserve">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 </w:t>
      </w:r>
      <w:proofErr w:type="gramEnd"/>
    </w:p>
    <w:p w:rsidR="007D1D3C" w:rsidRPr="00741C80" w:rsidRDefault="007D1D3C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FFFFF" w:themeFill="background1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FFFFF" w:themeFill="background1"/>
        </w:rPr>
        <w:t>— 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5F5829" w:rsidRPr="00741C80" w:rsidRDefault="007D1D3C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FFFFF" w:themeFill="background1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FFFFF" w:themeFill="background1"/>
        </w:rPr>
        <w:t xml:space="preserve"> — 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 </w:t>
      </w:r>
    </w:p>
    <w:p w:rsidR="007D1D3C" w:rsidRPr="00741C80" w:rsidRDefault="007D1D3C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FFFFF" w:themeFill="background1"/>
        </w:rPr>
        <w:t>Первичный инструктаж на</w:t>
      </w: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 </w:t>
      </w: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FFFFF" w:themeFill="background1"/>
        </w:rPr>
        <w:t>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 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</w:t>
      </w: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 месте.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5F5829" w:rsidRPr="00741C80" w:rsidRDefault="005F5829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FFFFF" w:themeFill="background1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>2.1.5.Повторный инструктаж проходят все работники, указанные в п. 2.1.4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5F5829" w:rsidRPr="00741C80" w:rsidRDefault="005F5829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2.1.6. Внеплановый инструктаж проводится: </w:t>
      </w:r>
    </w:p>
    <w:p w:rsidR="005F5829" w:rsidRPr="00741C80" w:rsidRDefault="005F5829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>—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5F5829" w:rsidRPr="00741C80" w:rsidRDefault="005F5829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 — 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 </w:t>
      </w:r>
    </w:p>
    <w:p w:rsidR="005F5829" w:rsidRPr="00741C80" w:rsidRDefault="005F5829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— 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 </w:t>
      </w:r>
    </w:p>
    <w:p w:rsidR="005F5829" w:rsidRPr="00741C80" w:rsidRDefault="005F5829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— по требованию должностных лиц органов государственного надзора и контроля; </w:t>
      </w:r>
    </w:p>
    <w:p w:rsidR="005F5829" w:rsidRPr="00741C80" w:rsidRDefault="005F5829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>— при перерывах в работе (для работ с вредными и (или) опасными условиями — более 30 календарных дней, а для остальных работ — более двух месяцев);</w:t>
      </w:r>
    </w:p>
    <w:p w:rsidR="007D1D3C" w:rsidRPr="00741C80" w:rsidRDefault="005F5829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 — по решению руководителя организации (или уполномоченного им лица).</w:t>
      </w:r>
    </w:p>
    <w:p w:rsidR="005F5829" w:rsidRPr="00741C80" w:rsidRDefault="005F5829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lastRenderedPageBreak/>
        <w:t xml:space="preserve"> 2.1.7. Целевой инструктаж проводится при выполнении разовых работ, при ликвидации последствий аварий, стихийных бедствий и работ, на которые оформляется наряд-допуск, разрешение или другие специальные документы, а также при проведении в организации массовых мероприятий.  </w:t>
      </w:r>
    </w:p>
    <w:p w:rsidR="005F5829" w:rsidRPr="00741C80" w:rsidRDefault="005F5829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>2.2.Обучение работников рабочих профессий.</w:t>
      </w:r>
    </w:p>
    <w:p w:rsidR="005F5829" w:rsidRPr="00741C80" w:rsidRDefault="005F5829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2.2.1. Руководитель организации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 </w:t>
      </w:r>
      <w:proofErr w:type="gramStart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>Обучение по охране</w:t>
      </w:r>
      <w:proofErr w:type="gramEnd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 труда проводится при подготовке работников рабочих профессий, переподготовке и обучении их другим рабочим профессиям.</w:t>
      </w:r>
    </w:p>
    <w:p w:rsidR="005F5829" w:rsidRPr="00741C80" w:rsidRDefault="005F5829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2.2.2. Руководитель организации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 — проведение периодического </w:t>
      </w:r>
      <w:proofErr w:type="gramStart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>обучения по охране</w:t>
      </w:r>
      <w:proofErr w:type="gramEnd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5F5829" w:rsidRPr="00741C80" w:rsidRDefault="005F5829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2.2.3. Порядок, форма, периодичность и продолжительность обучения по охране труда и проверки </w:t>
      </w:r>
      <w:proofErr w:type="gramStart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>знаний требований охраны труда работников рабочих профессий</w:t>
      </w:r>
      <w:proofErr w:type="gramEnd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 устанавливаются руководителем организации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C1369B" w:rsidRPr="00741C80" w:rsidRDefault="00C1369B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2.2.4. Руководитель организации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</w:t>
      </w:r>
      <w:proofErr w:type="gramStart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>обучение по оказанию</w:t>
      </w:r>
      <w:proofErr w:type="gramEnd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 первой помощи пострадавшим в сроки, установленные работодателем (или уполномоченным им лицом), но не позднее одного месяца после приема на работу.  </w:t>
      </w:r>
    </w:p>
    <w:p w:rsidR="00C1369B" w:rsidRPr="00741C80" w:rsidRDefault="00C1369B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>2.3.Обучение руководителей и специалистов.</w:t>
      </w:r>
    </w:p>
    <w:p w:rsidR="005F5829" w:rsidRPr="00741C80" w:rsidRDefault="00C1369B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FFFFF" w:themeFill="background1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FFFFF" w:themeFill="background1"/>
        </w:rPr>
        <w:t xml:space="preserve"> 2.3.1. Руководители и специалисты организаций проходят специальное обучение </w:t>
      </w:r>
      <w:proofErr w:type="gramStart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FFFFF" w:themeFill="background1"/>
        </w:rPr>
        <w:t>по охране труда в объеме должностных обязанностей при поступлении на работу в течение</w:t>
      </w:r>
      <w:proofErr w:type="gramEnd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FFFFF" w:themeFill="background1"/>
        </w:rPr>
        <w:t xml:space="preserve"> первого месяца, далее — по мере необходимости, но не реже одного раза в три года. </w:t>
      </w:r>
      <w:proofErr w:type="gramStart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FFFFF" w:themeFill="background1"/>
        </w:rPr>
        <w:t>Вновь назначенные на должность руководители и специалисты организации допускаются к</w:t>
      </w: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 </w:t>
      </w: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FFFFF" w:themeFill="background1"/>
        </w:rPr>
        <w:t>самостоятельной деятельности после их ознакомления непосредственным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  <w:proofErr w:type="gramEnd"/>
    </w:p>
    <w:p w:rsidR="00C1369B" w:rsidRPr="00741C80" w:rsidRDefault="00C1369B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lastRenderedPageBreak/>
        <w:t xml:space="preserve">2.3.2. </w:t>
      </w:r>
      <w:proofErr w:type="gramStart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>Обучение по охране</w:t>
      </w:r>
      <w:proofErr w:type="gramEnd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деятельность, с которыми заключены соответствующие договоры. В программах обучения безопасности труда  предусматриваются теоретическое (знания) и практическое (производство — умения и навыки) обучение. </w:t>
      </w:r>
      <w:proofErr w:type="gramStart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>Обучение по охране</w:t>
      </w:r>
      <w:proofErr w:type="gramEnd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 труда проходят:</w:t>
      </w:r>
    </w:p>
    <w:p w:rsidR="00C1369B" w:rsidRPr="00741C80" w:rsidRDefault="00C1369B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 — руководитель организаций, заместители руководителя организаций, курирующие вопросы охраны труда, заместители главного  инженера по охране труда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работ:</w:t>
      </w:r>
    </w:p>
    <w:p w:rsidR="00C1369B" w:rsidRPr="00741C80" w:rsidRDefault="00C1369B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 — специалисты служб охраны труда, работники, на которых работодателем организации  возложены обязанности организации работы по охране труда, </w:t>
      </w:r>
    </w:p>
    <w:p w:rsidR="00C1369B" w:rsidRPr="00741C80" w:rsidRDefault="00C1369B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-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</w:t>
      </w:r>
    </w:p>
    <w:p w:rsidR="00C1369B" w:rsidRPr="00741C80" w:rsidRDefault="00C1369B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— члены комиссий по проверке знаний требований охраны труда. Руководители и специалисты организации могут проходить </w:t>
      </w:r>
      <w:proofErr w:type="gramStart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>обучение по охране</w:t>
      </w:r>
      <w:proofErr w:type="gramEnd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 труда и проверку знаний требований охраны труда в самой организации, имеющей комиссию по проверке знаний требований охраны труда</w:t>
      </w:r>
    </w:p>
    <w:p w:rsidR="005F5829" w:rsidRPr="00741C80" w:rsidRDefault="00C1369B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 2.3.3.Отдел охраны труда разрабатывает примерные учебные планы и программы </w:t>
      </w:r>
      <w:proofErr w:type="gramStart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>обучения по охране</w:t>
      </w:r>
      <w:proofErr w:type="gramEnd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 труда работников организации,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 </w:t>
      </w:r>
      <w:proofErr w:type="gramStart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>Обучение по охране</w:t>
      </w:r>
      <w:proofErr w:type="gramEnd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утверждаемых руководителем организации.</w:t>
      </w:r>
    </w:p>
    <w:p w:rsidR="00C1369B" w:rsidRPr="00741C80" w:rsidRDefault="00C1369B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2.3.4. В процессе </w:t>
      </w:r>
      <w:proofErr w:type="gramStart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>обучения по охране</w:t>
      </w:r>
      <w:proofErr w:type="gramEnd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741C80" w:rsidRPr="00741C80" w:rsidRDefault="00C1369B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2.3.5. </w:t>
      </w:r>
      <w:proofErr w:type="gramStart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>Обучение по охране</w:t>
      </w:r>
      <w:proofErr w:type="gramEnd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 труда руководителей и специалистов проводится специалистами, прошедшими обучение по дисциплинам «охрана труда», «</w:t>
      </w:r>
      <w:proofErr w:type="spellStart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>техносферная</w:t>
      </w:r>
      <w:proofErr w:type="spellEnd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 безопасность», «безопасность жизнедеятельности», «безопасность технологических процессов и производств», а также работниками служб охраны труда организаций, имеющими соответствующую квалификацию и опыт работы в области охраны труда. </w:t>
      </w:r>
      <w:proofErr w:type="gramStart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>Обучение по охране</w:t>
      </w:r>
      <w:proofErr w:type="gramEnd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 труда руководителей и специалистов организаций осуществляется при повышении их квалификации по специальности. </w:t>
      </w:r>
    </w:p>
    <w:p w:rsidR="00C1369B" w:rsidRPr="00741C80" w:rsidRDefault="00C1369B" w:rsidP="00F93C86">
      <w:pPr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6F6F6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lastRenderedPageBreak/>
        <w:t> </w:t>
      </w:r>
      <w:r w:rsidR="00741C80" w:rsidRPr="00741C80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6F6F6"/>
        </w:rPr>
        <w:t>3.Проверка знаний требований охраны труда.</w:t>
      </w:r>
    </w:p>
    <w:p w:rsidR="00741C80" w:rsidRPr="00741C80" w:rsidRDefault="00741C80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>3.1.Проверку теоретических знаний требований охраны труда и практических навыков безопасной работы работников рабочих профессий  проводят непосредственные руководители работ в объеме знаний  требований правил и инструкций по охране труда, а при необходимост</w:t>
      </w:r>
      <w:proofErr w:type="gramStart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>и-</w:t>
      </w:r>
      <w:proofErr w:type="gramEnd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 в объеме знаний дополнительных специальных требований безопасности и охраны труда.</w:t>
      </w:r>
    </w:p>
    <w:p w:rsidR="00741C80" w:rsidRPr="00741C80" w:rsidRDefault="00741C80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>3.2. Руководители и специалисты организации проходят очередную проверку знаний требований охраны труда не реже одного раза в три года.</w:t>
      </w:r>
    </w:p>
    <w:p w:rsidR="00741C80" w:rsidRPr="00741C80" w:rsidRDefault="00741C80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3.3. Внеочередная проверка </w:t>
      </w:r>
      <w:proofErr w:type="gramStart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>знаний требований охраны труда работников организации</w:t>
      </w:r>
      <w:proofErr w:type="gramEnd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 независимо от срока проведения предыдущей проверки проводится:</w:t>
      </w:r>
    </w:p>
    <w:p w:rsidR="00741C80" w:rsidRPr="00741C80" w:rsidRDefault="00741C80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 —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 </w:t>
      </w:r>
    </w:p>
    <w:p w:rsidR="00741C80" w:rsidRPr="00741C80" w:rsidRDefault="00741C80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>— 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 — 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741C80" w:rsidRPr="00741C80" w:rsidRDefault="00741C80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 — по требованию должностных лиц государственной инспекции труда</w:t>
      </w:r>
      <w:proofErr w:type="gramStart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>.</w:t>
      </w:r>
      <w:proofErr w:type="gramEnd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 </w:t>
      </w:r>
      <w:proofErr w:type="gramStart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>д</w:t>
      </w:r>
      <w:proofErr w:type="gramEnd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 </w:t>
      </w:r>
    </w:p>
    <w:p w:rsidR="00741C80" w:rsidRPr="00741C80" w:rsidRDefault="00741C80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>— 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741C80" w:rsidRPr="00741C80" w:rsidRDefault="00741C80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 — при перерыве в работе в данной должности более одного года. Объем и порядок </w:t>
      </w:r>
      <w:proofErr w:type="gramStart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>процедуры внеочередной проверки знаний требований охраны труда</w:t>
      </w:r>
      <w:proofErr w:type="gramEnd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 определяется стороной, инициирующей ее проведение.</w:t>
      </w:r>
    </w:p>
    <w:p w:rsidR="00C1369B" w:rsidRPr="00741C80" w:rsidRDefault="00741C80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3.4. Для проведения </w:t>
      </w:r>
      <w:proofErr w:type="gramStart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>проверки знаний требований охраны труда работников</w:t>
      </w:r>
      <w:proofErr w:type="gramEnd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 в организации приказом (распоряжением) руководителя организации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 В состав комиссии по проверке </w:t>
      </w:r>
      <w:proofErr w:type="gramStart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>знаний требований охраны труда организаций</w:t>
      </w:r>
      <w:proofErr w:type="gramEnd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 включаются руководитель организации и руководители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</w:t>
      </w: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lastRenderedPageBreak/>
        <w:t xml:space="preserve">представляющего интересы работников данной организации, в том числе уполномоченные (доверенные) лица по охране труда профессиональных союзов. В состав комиссий по проверке знаний требований охраны труда  организации входят руководители организации и их структурных подразделений,  специалисты отдела охраны труда.  главные специалисты (технолог, механик, энергетик и </w:t>
      </w:r>
      <w:proofErr w:type="spellStart"/>
      <w:proofErr w:type="gramStart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>др</w:t>
      </w:r>
      <w:proofErr w:type="spellEnd"/>
      <w:proofErr w:type="gramEnd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) и по </w:t>
      </w:r>
      <w:proofErr w:type="spellStart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>согласованию-специалисты</w:t>
      </w:r>
      <w:proofErr w:type="spellEnd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 органов государственного контроля и надзора за соблюдением трудового законодательства. В работе комиссии могут принимать участие представители выборного профсоюзного органа, представляющего интересы работников организации, в том числе уполномоченные (доверенные) лица по охране труда профсоюзного органа. 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741C80" w:rsidRPr="00741C80" w:rsidRDefault="00741C80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3.5. Проверка знаний требований охраны труда работников, в том числе руководителей,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 О предстоящей проверке знаний по охране труда, времени и месте работник  извещается не </w:t>
      </w:r>
      <w:proofErr w:type="gramStart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>позднее</w:t>
      </w:r>
      <w:proofErr w:type="gramEnd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 чем за 2 недели.</w:t>
      </w:r>
    </w:p>
    <w:p w:rsidR="005F5829" w:rsidRPr="00741C80" w:rsidRDefault="00741C80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3.6. Результаты </w:t>
      </w:r>
      <w:proofErr w:type="gramStart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>проверки знаний требований охраны труда работников организации</w:t>
      </w:r>
      <w:proofErr w:type="gramEnd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 оформляются протоколом по установленной форме.</w:t>
      </w:r>
    </w:p>
    <w:p w:rsidR="00741C80" w:rsidRPr="00741C80" w:rsidRDefault="00741C80" w:rsidP="00F93C86">
      <w:pPr>
        <w:rPr>
          <w:rFonts w:ascii="Times New Roman" w:hAnsi="Times New Roman" w:cs="Times New Roman"/>
          <w:sz w:val="24"/>
          <w:szCs w:val="24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организации, проводившей </w:t>
      </w:r>
      <w:proofErr w:type="gramStart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>обучение по охране</w:t>
      </w:r>
      <w:proofErr w:type="gramEnd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 труда и проверку знаний требований охраны труда.</w:t>
      </w:r>
    </w:p>
    <w:p w:rsidR="00741C80" w:rsidRPr="00741C80" w:rsidRDefault="00741C80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3.8.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 Вопрос о соответствии занимаемой должности руководителей и специалистов, не прошедших проверку знаний требований охраны труда во второй раз решается руководителем организации. До успешной повторной проверки их следует отстранить от исполнения должностных обязанностей. </w:t>
      </w:r>
    </w:p>
    <w:p w:rsidR="007D1D3C" w:rsidRPr="00741C80" w:rsidRDefault="00741C80" w:rsidP="00F93C86">
      <w:pPr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6F6F6"/>
        </w:rPr>
      </w:pPr>
      <w:r w:rsidRPr="00741C80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6F6F6"/>
        </w:rPr>
        <w:t> 4. Заключительные положения.</w:t>
      </w:r>
    </w:p>
    <w:p w:rsidR="00741C80" w:rsidRPr="00741C80" w:rsidRDefault="00741C80" w:rsidP="00F93C86">
      <w:pPr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4.1. Ответственность за организацию и своевременность обучения, за качество </w:t>
      </w:r>
      <w:proofErr w:type="gramStart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>обучения по охране</w:t>
      </w:r>
      <w:proofErr w:type="gramEnd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 труда и выполнение утвержденных программ по охране труда несет  руководитель организации в порядке, установленном законодательством Российской Федерации.</w:t>
      </w:r>
    </w:p>
    <w:p w:rsidR="00741C80" w:rsidRPr="00741C80" w:rsidRDefault="00741C80" w:rsidP="00F93C86">
      <w:pPr>
        <w:rPr>
          <w:rFonts w:ascii="Times New Roman" w:hAnsi="Times New Roman" w:cs="Times New Roman"/>
          <w:sz w:val="24"/>
          <w:szCs w:val="24"/>
        </w:rPr>
      </w:pPr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4.2. Контроль за своевременным проведением </w:t>
      </w:r>
      <w:proofErr w:type="gramStart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>проверки знаний требований охраны труда работников</w:t>
      </w:r>
      <w:proofErr w:type="gramEnd"/>
      <w:r w:rsidRPr="00741C80">
        <w:rPr>
          <w:rFonts w:ascii="Times New Roman" w:hAnsi="Times New Roman" w:cs="Times New Roman"/>
          <w:color w:val="474747"/>
          <w:sz w:val="24"/>
          <w:szCs w:val="24"/>
          <w:shd w:val="clear" w:color="auto" w:fill="F6F6F6"/>
        </w:rPr>
        <w:t xml:space="preserve"> организации, осуществляется комиссией проверки знаний требований  охраны труда организации.</w:t>
      </w:r>
      <w:r w:rsidRPr="00741C80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741C80">
        <w:rPr>
          <w:rFonts w:ascii="Times New Roman" w:hAnsi="Times New Roman" w:cs="Times New Roman"/>
          <w:color w:val="474747"/>
          <w:sz w:val="24"/>
          <w:szCs w:val="24"/>
        </w:rPr>
        <w:br/>
      </w:r>
    </w:p>
    <w:p w:rsidR="00741C80" w:rsidRPr="00741C80" w:rsidRDefault="00741C80" w:rsidP="00F93C86">
      <w:pPr>
        <w:rPr>
          <w:rFonts w:ascii="Times New Roman" w:hAnsi="Times New Roman" w:cs="Times New Roman"/>
          <w:sz w:val="24"/>
          <w:szCs w:val="24"/>
        </w:rPr>
      </w:pPr>
    </w:p>
    <w:sectPr w:rsidR="00741C80" w:rsidRPr="00741C80" w:rsidSect="009D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F69"/>
    <w:rsid w:val="00087D47"/>
    <w:rsid w:val="002920B5"/>
    <w:rsid w:val="002B531C"/>
    <w:rsid w:val="00346F24"/>
    <w:rsid w:val="00581F69"/>
    <w:rsid w:val="005B1428"/>
    <w:rsid w:val="005F5829"/>
    <w:rsid w:val="00741C80"/>
    <w:rsid w:val="007938F4"/>
    <w:rsid w:val="007D1D3C"/>
    <w:rsid w:val="00925438"/>
    <w:rsid w:val="009C0B0B"/>
    <w:rsid w:val="009D703E"/>
    <w:rsid w:val="00AF63DF"/>
    <w:rsid w:val="00B772EE"/>
    <w:rsid w:val="00C1369B"/>
    <w:rsid w:val="00C21DBF"/>
    <w:rsid w:val="00D03A72"/>
    <w:rsid w:val="00DF7EB9"/>
    <w:rsid w:val="00F9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10</cp:revision>
  <dcterms:created xsi:type="dcterms:W3CDTF">2018-04-03T04:09:00Z</dcterms:created>
  <dcterms:modified xsi:type="dcterms:W3CDTF">2018-04-12T06:02:00Z</dcterms:modified>
</cp:coreProperties>
</file>